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>I</w:t>
      </w:r>
      <w:r w:rsidRPr="003B3E4C"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 xml:space="preserve">nscrição </w:t>
      </w:r>
      <w:r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>em Disciplina Isolada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36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36"/>
          <w:szCs w:val="36"/>
          <w:lang w:eastAsia="pt-BR"/>
        </w:rPr>
        <w:t>Programa de Pós-Graduação em Psicologia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pt-BR"/>
        </w:rPr>
      </w:pPr>
    </w:p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pt-BR"/>
        </w:rPr>
      </w:pPr>
    </w:p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Nome: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RG: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Data de Nascimento: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E</w:t>
      </w:r>
      <w:r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-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mail: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Endereço Residencial: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Curso de Graduação: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Instituição: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Disciplina</w:t>
      </w:r>
      <w:r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(código e nome):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Professor: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Justificativa:</w:t>
      </w:r>
    </w:p>
    <w:p w:rsidR="00425D76" w:rsidRPr="003B3E4C" w:rsidRDefault="00425D76">
      <w:pPr>
        <w:rPr>
          <w:b/>
          <w:sz w:val="28"/>
          <w:szCs w:val="28"/>
        </w:rPr>
      </w:pPr>
    </w:p>
    <w:sectPr w:rsidR="00425D76" w:rsidRPr="003B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C"/>
    <w:rsid w:val="003B3E4C"/>
    <w:rsid w:val="00425D76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ufsc221303</dc:creator>
  <cp:lastModifiedBy>GILEADE JESIMOM BRAGA DOS SANTOS</cp:lastModifiedBy>
  <cp:revision>2</cp:revision>
  <dcterms:created xsi:type="dcterms:W3CDTF">2018-02-27T18:30:00Z</dcterms:created>
  <dcterms:modified xsi:type="dcterms:W3CDTF">2018-02-27T18:30:00Z</dcterms:modified>
</cp:coreProperties>
</file>